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6F" w:rsidRDefault="00E526D6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РЕПУБЛИКА</w:t>
      </w:r>
      <w:r w:rsidR="0028196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СРПСКА</w:t>
      </w:r>
    </w:p>
    <w:p w:rsidR="0028196F" w:rsidRDefault="00E526D6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ГРАД</w:t>
      </w:r>
      <w:r w:rsidR="0028196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БИЈЕЉИНА</w:t>
      </w:r>
    </w:p>
    <w:p w:rsidR="0028196F" w:rsidRDefault="00E526D6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СКУПШТИНА</w:t>
      </w:r>
      <w:r w:rsidR="0028196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ГРАДА</w:t>
      </w:r>
      <w:r w:rsidR="0028196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БИЈЕЉИНА</w:t>
      </w:r>
    </w:p>
    <w:p w:rsidR="0028196F" w:rsidRDefault="00E526D6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Број</w:t>
      </w:r>
      <w:r w:rsidR="002E19DF">
        <w:rPr>
          <w:rFonts w:ascii="Times New Roman" w:hAnsi="Times New Roman" w:cs="Times New Roman"/>
          <w:bCs/>
          <w:sz w:val="24"/>
          <w:szCs w:val="24"/>
          <w:lang w:val="sr-Cyrl-CS"/>
        </w:rPr>
        <w:t>: 01-013-</w:t>
      </w:r>
      <w:r w:rsidR="001D088F">
        <w:rPr>
          <w:rFonts w:ascii="Times New Roman" w:hAnsi="Times New Roman" w:cs="Times New Roman"/>
          <w:bCs/>
          <w:sz w:val="24"/>
          <w:szCs w:val="24"/>
          <w:lang w:val="sr-Cyrl-CS"/>
        </w:rPr>
        <w:t>3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Т</w:t>
      </w:r>
      <w:r w:rsidR="002E19DF">
        <w:rPr>
          <w:rFonts w:ascii="Times New Roman" w:hAnsi="Times New Roman" w:cs="Times New Roman"/>
          <w:bCs/>
          <w:sz w:val="24"/>
          <w:szCs w:val="24"/>
          <w:lang w:val="sr-Cyrl-CS"/>
        </w:rPr>
        <w:t>/2</w:t>
      </w:r>
      <w:r w:rsidR="00A4560B">
        <w:rPr>
          <w:rFonts w:ascii="Times New Roman" w:hAnsi="Times New Roman" w:cs="Times New Roman"/>
          <w:bCs/>
          <w:sz w:val="24"/>
          <w:szCs w:val="24"/>
          <w:lang w:val="sr-Cyrl-CS"/>
        </w:rPr>
        <w:t>6</w:t>
      </w:r>
    </w:p>
    <w:p w:rsidR="0028196F" w:rsidRPr="00E526D6" w:rsidRDefault="00E526D6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>Датум</w:t>
      </w:r>
      <w:r w:rsidR="002C1F55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 xml:space="preserve">, </w:t>
      </w:r>
      <w:r w:rsidR="004930E5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Latn-BA"/>
        </w:rPr>
        <w:t>2</w:t>
      </w:r>
      <w:r w:rsidR="00234158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2C1F55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BA"/>
        </w:rPr>
        <w:t>март</w:t>
      </w:r>
      <w:r w:rsidR="002E19DF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 xml:space="preserve"> 202</w:t>
      </w:r>
      <w:r w:rsidR="00A4560B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>6</w:t>
      </w:r>
      <w:r w:rsidR="0028196F" w:rsidRPr="00E526D6"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  <w:t>године</w:t>
      </w: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основу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члана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86.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став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1D088F">
        <w:rPr>
          <w:rFonts w:ascii="Times New Roman" w:hAnsi="Times New Roman" w:cs="Times New Roman"/>
          <w:bCs/>
          <w:sz w:val="24"/>
          <w:szCs w:val="24"/>
          <w:lang w:val="sr-Cyrl-CS"/>
        </w:rPr>
        <w:t>2.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и</w:t>
      </w:r>
      <w:r w:rsidR="004930E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члана</w:t>
      </w:r>
      <w:r w:rsidR="004930E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87.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став</w:t>
      </w:r>
      <w:r w:rsidR="004930E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2.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Пословника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Скупштине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Града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Бијељина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(„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Службени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гласник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Града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Бијељина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“, </w:t>
      </w:r>
      <w:r w:rsidR="00E526D6">
        <w:rPr>
          <w:rFonts w:ascii="Times New Roman" w:hAnsi="Times New Roman" w:cs="Times New Roman"/>
          <w:bCs/>
          <w:sz w:val="24"/>
          <w:szCs w:val="24"/>
          <w:lang w:val="sr-Cyrl-CS"/>
        </w:rPr>
        <w:t>број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: 11/17)</w:t>
      </w: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8196F" w:rsidRDefault="00E526D6" w:rsidP="0028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в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м</w:t>
      </w: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8196F" w:rsidRPr="00E526D6" w:rsidRDefault="001D088F" w:rsidP="0028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3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ТЕМАТСКУ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СЈЕДНИЦУ</w:t>
      </w:r>
      <w:r w:rsidR="0028196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СКУПШТИНЕ</w:t>
      </w:r>
      <w:r w:rsidR="002E19D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ГРАДА</w:t>
      </w:r>
      <w:r w:rsidR="002E19D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БИЈЕЉИНА</w:t>
      </w:r>
      <w:r w:rsidR="002E19D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ЗА</w:t>
      </w:r>
      <w:r w:rsidR="002E19D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ДАН</w:t>
      </w:r>
      <w:r w:rsidR="004930E5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2. АПРИЛ (ЧЕТВРТАК</w:t>
      </w:r>
      <w:r w:rsidR="00E526D6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) </w:t>
      </w:r>
      <w:r w:rsidR="002E19D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202</w:t>
      </w:r>
      <w:r w:rsidR="00A4560B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6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.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ГОДИНЕ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КОЈА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ЋЕ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СЕ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ОДРЖАТИ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У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ЦЕНТРУ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ЗА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КУЛТУРУ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„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СЕМБЕРИЈА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“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БИЈЕЉИНА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СА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ПОЧЕТКОМ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У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10.00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ЧАСОВА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ЗА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КОЈУ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ПРЕДЛАЖЕМ</w:t>
      </w:r>
      <w:r w:rsidR="0028196F" w:rsidRP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CS"/>
        </w:rPr>
        <w:t>СЉЕДЕЋИ</w:t>
      </w: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8196F" w:rsidRPr="002C1F55" w:rsidRDefault="00E526D6" w:rsidP="002C1F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B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2C1F55">
        <w:rPr>
          <w:rFonts w:ascii="Times New Roman" w:hAnsi="Times New Roman" w:cs="Times New Roman"/>
          <w:b/>
          <w:bCs/>
          <w:sz w:val="28"/>
          <w:szCs w:val="28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2819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2819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819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2819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819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196F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2C1F55">
        <w:rPr>
          <w:rFonts w:ascii="Times New Roman" w:hAnsi="Times New Roman" w:cs="Times New Roman"/>
          <w:b/>
          <w:bCs/>
          <w:sz w:val="28"/>
          <w:szCs w:val="28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2C1F55">
        <w:rPr>
          <w:rFonts w:ascii="Times New Roman" w:hAnsi="Times New Roman" w:cs="Times New Roman"/>
          <w:b/>
          <w:bCs/>
          <w:sz w:val="28"/>
          <w:szCs w:val="28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:rsidR="0028196F" w:rsidRDefault="0028196F" w:rsidP="0028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:rsidR="00A4560B" w:rsidRPr="00A4560B" w:rsidRDefault="00E526D6" w:rsidP="00A4560B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ИНФОРМАЦИЈА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АКТУЕЛНОМ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СТАЊУ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ПРОБЛЕМИМА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РАДУ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ВОДОВОД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КАНАЛИЗАЦИЈА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1D088F" w:rsidRPr="00A45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009" w:rsidRPr="002E19DF" w:rsidRDefault="005D7009" w:rsidP="0028196F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D7009" w:rsidRPr="005D7009" w:rsidRDefault="00E526D6" w:rsidP="005D7009">
      <w:pPr>
        <w:ind w:left="284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Молим</w:t>
      </w:r>
      <w:r w:rsidR="002819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2819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овој</w:t>
      </w:r>
      <w:r w:rsidR="002819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сједници</w:t>
      </w:r>
      <w:r w:rsidR="002819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8196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б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в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з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28196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D700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присуствујете</w:t>
      </w:r>
      <w:r w:rsidR="005D7009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D7009" w:rsidRPr="005D7009" w:rsidRDefault="005D7009" w:rsidP="0028196F">
      <w:pPr>
        <w:jc w:val="both"/>
        <w:rPr>
          <w:sz w:val="24"/>
          <w:szCs w:val="24"/>
          <w:lang w:val="sr-Latn-CS"/>
        </w:rPr>
      </w:pPr>
    </w:p>
    <w:p w:rsidR="00A4560B" w:rsidRDefault="00E526D6" w:rsidP="00A4560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</w:rPr>
        <w:t>НАПОМЕНА</w:t>
      </w:r>
      <w:r w:rsidR="0028196F">
        <w:rPr>
          <w:rFonts w:ascii="Times New Roman" w:hAnsi="Times New Roman" w:cs="Times New Roman"/>
          <w:b/>
          <w:sz w:val="24"/>
          <w:szCs w:val="24"/>
        </w:rPr>
        <w:t>: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Материјал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дневног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="00A4560B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A4560B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 w:rsidR="00A4560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АД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Водовод</w:t>
      </w:r>
      <w:r w:rsidR="001D088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1D088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канализација</w:t>
      </w:r>
      <w:r w:rsidR="00A4560B" w:rsidRPr="00A4560B">
        <w:rPr>
          <w:rFonts w:ascii="Times New Roman" w:hAnsi="Times New Roman" w:cs="Times New Roman"/>
          <w:sz w:val="24"/>
          <w:szCs w:val="24"/>
        </w:rPr>
        <w:t>“</w:t>
      </w:r>
      <w:r w:rsidR="001D088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заприми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материјал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одмах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одборницима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>.</w:t>
      </w:r>
    </w:p>
    <w:p w:rsidR="002B0FCD" w:rsidRPr="002B0FCD" w:rsidRDefault="002B0FCD" w:rsidP="00A4560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8196F" w:rsidRDefault="00E526D6" w:rsidP="00A4560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материјал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сједнице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представници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Водовод</w:t>
      </w:r>
      <w:proofErr w:type="spellEnd"/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088F" w:rsidRPr="001D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канализација</w:t>
      </w:r>
      <w:proofErr w:type="spellEnd"/>
      <w:r w:rsidR="001D088F" w:rsidRPr="001D088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буду</w:t>
      </w:r>
      <w:r w:rsidR="002B0FC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присуств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овали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тематска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сједница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одржати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писаног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материјала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расправа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водити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довеле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сазивања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тематске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сједнице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усмених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излагања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присутних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учесника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доступних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="00A4560B" w:rsidRPr="00A45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информација</w:t>
      </w:r>
      <w:proofErr w:type="spellEnd"/>
      <w:r w:rsidR="002B0FCD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:rsidR="0028196F" w:rsidRDefault="0028196F" w:rsidP="0028196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0FCD" w:rsidRDefault="002B0FCD" w:rsidP="0028196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196F" w:rsidRDefault="00E526D6" w:rsidP="0028196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ДОСТАВЉЕНО</w:t>
      </w:r>
      <w:r w:rsidR="0028196F">
        <w:rPr>
          <w:rFonts w:ascii="Times New Roman" w:hAnsi="Times New Roman" w:cs="Times New Roman"/>
          <w:sz w:val="24"/>
          <w:szCs w:val="24"/>
          <w:u w:val="single"/>
          <w:lang w:val="sr-Cyrl-CS"/>
        </w:rPr>
        <w:t>:</w:t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06CC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8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</w:p>
    <w:p w:rsidR="0028196F" w:rsidRDefault="0028196F" w:rsidP="0028196F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1</w:t>
      </w:r>
      <w:r w:rsidR="00234158">
        <w:rPr>
          <w:rFonts w:ascii="Times New Roman" w:hAnsi="Times New Roman"/>
          <w:sz w:val="24"/>
          <w:szCs w:val="24"/>
          <w:lang w:val="sr-Latn-BA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Одборницима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Скупштине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</w:t>
      </w:r>
      <w:r w:rsidR="00E526D6">
        <w:rPr>
          <w:rFonts w:ascii="Times New Roman" w:hAnsi="Times New Roman"/>
          <w:sz w:val="24"/>
          <w:szCs w:val="24"/>
          <w:lang w:val="sr-Cyrl-CS"/>
        </w:rPr>
        <w:t>СКУПШТИНЕ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ГРАДА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28196F" w:rsidRDefault="0028196F" w:rsidP="0028196F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E526D6">
        <w:rPr>
          <w:rFonts w:ascii="Times New Roman" w:hAnsi="Times New Roman"/>
          <w:sz w:val="24"/>
          <w:szCs w:val="24"/>
          <w:lang w:val="sr-Cyrl-CS"/>
        </w:rPr>
        <w:t>Града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Бијељина</w:t>
      </w:r>
      <w:r>
        <w:rPr>
          <w:rFonts w:ascii="Times New Roman" w:hAnsi="Times New Roman"/>
          <w:sz w:val="24"/>
          <w:szCs w:val="24"/>
          <w:lang w:val="sr-Cyrl-CS"/>
        </w:rPr>
        <w:t>,</w:t>
      </w:r>
    </w:p>
    <w:p w:rsidR="0028196F" w:rsidRPr="00AE6FE0" w:rsidRDefault="0028196F" w:rsidP="0028196F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2. </w:t>
      </w:r>
      <w:r w:rsidR="00E526D6">
        <w:rPr>
          <w:rFonts w:ascii="Times New Roman" w:hAnsi="Times New Roman"/>
          <w:sz w:val="24"/>
          <w:szCs w:val="24"/>
          <w:lang w:val="sr-Cyrl-CS"/>
        </w:rPr>
        <w:t>Лицима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по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посебном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списку</w:t>
      </w:r>
      <w:r>
        <w:rPr>
          <w:rFonts w:ascii="Times New Roman" w:hAnsi="Times New Roman"/>
          <w:sz w:val="24"/>
          <w:szCs w:val="24"/>
          <w:lang w:val="sr-Cyrl-CS"/>
        </w:rPr>
        <w:t>,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</w:t>
      </w:r>
      <w:r w:rsidR="00806CC3"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A4560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Жељана</w:t>
      </w:r>
      <w:r w:rsidR="00A4560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526D6">
        <w:rPr>
          <w:rFonts w:ascii="Times New Roman" w:hAnsi="Times New Roman"/>
          <w:sz w:val="24"/>
          <w:szCs w:val="24"/>
          <w:lang w:val="sr-Cyrl-CS"/>
        </w:rPr>
        <w:t>Арсеновић</w:t>
      </w:r>
      <w:r w:rsidR="00AE6F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6FE0">
        <w:rPr>
          <w:rFonts w:ascii="Times New Roman" w:hAnsi="Times New Roman"/>
          <w:sz w:val="24"/>
          <w:szCs w:val="24"/>
        </w:rPr>
        <w:t>с.р</w:t>
      </w:r>
      <w:proofErr w:type="spellEnd"/>
      <w:r w:rsidR="00AE6FE0">
        <w:rPr>
          <w:rFonts w:ascii="Times New Roman" w:hAnsi="Times New Roman"/>
          <w:sz w:val="24"/>
          <w:szCs w:val="24"/>
        </w:rPr>
        <w:t>.</w:t>
      </w:r>
    </w:p>
    <w:p w:rsidR="0028196F" w:rsidRDefault="0028196F" w:rsidP="0028196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3. </w:t>
      </w:r>
      <w:r w:rsidR="00E526D6">
        <w:rPr>
          <w:rFonts w:ascii="Times New Roman" w:hAnsi="Times New Roman"/>
          <w:sz w:val="24"/>
          <w:szCs w:val="24"/>
          <w:lang w:val="sr-Cyrl-CS"/>
        </w:rPr>
        <w:t>Евиденција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:rsidR="00CC50D4" w:rsidRDefault="00CC50D4"/>
    <w:sectPr w:rsidR="00CC50D4" w:rsidSect="005D7009">
      <w:pgSz w:w="11906" w:h="16838"/>
      <w:pgMar w:top="1417" w:right="113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7BE4"/>
    <w:multiLevelType w:val="multilevel"/>
    <w:tmpl w:val="7ED8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445BC"/>
    <w:multiLevelType w:val="hybridMultilevel"/>
    <w:tmpl w:val="E398F3D0"/>
    <w:lvl w:ilvl="0" w:tplc="EDC2BA0C">
      <w:start w:val="1"/>
      <w:numFmt w:val="decimal"/>
      <w:lvlText w:val="%1."/>
      <w:lvlJc w:val="left"/>
      <w:pPr>
        <w:ind w:left="786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D5284"/>
    <w:multiLevelType w:val="hybridMultilevel"/>
    <w:tmpl w:val="9DAAF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3258E"/>
    <w:multiLevelType w:val="hybridMultilevel"/>
    <w:tmpl w:val="DA56902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A24E8"/>
    <w:multiLevelType w:val="hybridMultilevel"/>
    <w:tmpl w:val="117ADBF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95FBD"/>
    <w:multiLevelType w:val="hybridMultilevel"/>
    <w:tmpl w:val="3C50247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96F"/>
    <w:rsid w:val="00040B04"/>
    <w:rsid w:val="000D37F0"/>
    <w:rsid w:val="00103AF4"/>
    <w:rsid w:val="001D088F"/>
    <w:rsid w:val="001E790E"/>
    <w:rsid w:val="00234158"/>
    <w:rsid w:val="0028196F"/>
    <w:rsid w:val="00284D33"/>
    <w:rsid w:val="002B0FCD"/>
    <w:rsid w:val="002C1F55"/>
    <w:rsid w:val="002E19DF"/>
    <w:rsid w:val="0036636E"/>
    <w:rsid w:val="003A7F10"/>
    <w:rsid w:val="004930E5"/>
    <w:rsid w:val="004D7E19"/>
    <w:rsid w:val="004E229A"/>
    <w:rsid w:val="005D7009"/>
    <w:rsid w:val="006B3D4C"/>
    <w:rsid w:val="0079241A"/>
    <w:rsid w:val="00802C80"/>
    <w:rsid w:val="00806CC3"/>
    <w:rsid w:val="00817A05"/>
    <w:rsid w:val="00827A64"/>
    <w:rsid w:val="0090375A"/>
    <w:rsid w:val="009E02FF"/>
    <w:rsid w:val="00A2766C"/>
    <w:rsid w:val="00A42C63"/>
    <w:rsid w:val="00A4560B"/>
    <w:rsid w:val="00AB6F82"/>
    <w:rsid w:val="00AE6FE0"/>
    <w:rsid w:val="00B32308"/>
    <w:rsid w:val="00B96B0F"/>
    <w:rsid w:val="00BE15E4"/>
    <w:rsid w:val="00C76060"/>
    <w:rsid w:val="00CC50D4"/>
    <w:rsid w:val="00D84D6F"/>
    <w:rsid w:val="00E526D6"/>
    <w:rsid w:val="00EC4FA0"/>
    <w:rsid w:val="00EE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96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6F"/>
    <w:pPr>
      <w:ind w:left="720"/>
      <w:contextualSpacing/>
    </w:pPr>
    <w:rPr>
      <w:rFonts w:ascii="Calibri" w:eastAsia="Calibri" w:hAnsi="Calibri" w:cs="Times New Roman"/>
      <w:lang w:val="sr-Latn-CS"/>
    </w:rPr>
  </w:style>
  <w:style w:type="paragraph" w:styleId="NoSpacing">
    <w:name w:val="No Spacing"/>
    <w:uiPriority w:val="1"/>
    <w:qFormat/>
    <w:rsid w:val="002E19DF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CCAE8-F8DB-4355-8608-7A63C28C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mira.ristic</cp:lastModifiedBy>
  <cp:revision>4</cp:revision>
  <cp:lastPrinted>2026-03-25T10:05:00Z</cp:lastPrinted>
  <dcterms:created xsi:type="dcterms:W3CDTF">2026-03-25T09:25:00Z</dcterms:created>
  <dcterms:modified xsi:type="dcterms:W3CDTF">2026-03-25T11:01:00Z</dcterms:modified>
</cp:coreProperties>
</file>